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A9E0" w14:textId="2752DB33" w:rsidR="00543284" w:rsidRPr="007E5155" w:rsidRDefault="00543284" w:rsidP="007E5155">
      <w:pPr>
        <w:jc w:val="left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7E5155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Java Instructor</w:t>
      </w:r>
    </w:p>
    <w:p w14:paraId="52046B61" w14:textId="77777777" w:rsidR="00543284" w:rsidRPr="007E5155" w:rsidRDefault="00543284" w:rsidP="007E5155">
      <w:pPr>
        <w:jc w:val="left"/>
        <w:rPr>
          <w:rFonts w:asciiTheme="minorHAnsi" w:hAnsiTheme="minorHAnsi"/>
          <w:b/>
          <w:color w:val="000000" w:themeColor="text1"/>
          <w:sz w:val="10"/>
          <w:szCs w:val="10"/>
        </w:rPr>
      </w:pPr>
    </w:p>
    <w:p w14:paraId="4381DC5A" w14:textId="5C660227" w:rsidR="00543284" w:rsidRPr="007E5155" w:rsidRDefault="00543284" w:rsidP="007E5155">
      <w:pPr>
        <w:pStyle w:val="NormalWeb"/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7E515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Claim Academy is a premier, Saint Louis based developer boot camp, approved to operate by the Missouri Department of Higher Education and Workforce Development. Our boot camp offers immersive on-campus and online programs in </w:t>
      </w:r>
      <w:r w:rsidRPr="007E5155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Software Engineering</w:t>
      </w:r>
      <w:r w:rsidRPr="007E515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and </w:t>
      </w:r>
      <w:r w:rsidRPr="007E5155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Cybersecurity</w:t>
      </w:r>
      <w:r w:rsidRPr="007E515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0367F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367F2" w:rsidRPr="0036301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(Rated as</w:t>
      </w:r>
      <w:r w:rsidR="000367F2" w:rsidRPr="00363017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 "One of the </w:t>
      </w:r>
      <w:r w:rsidR="000367F2" w:rsidRPr="00363017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</w:rPr>
        <w:t>Best Coding Bootcamps</w:t>
      </w:r>
      <w:r w:rsidR="000367F2" w:rsidRPr="00363017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 in 2018, 2019, 2020, 2021 &amp; 2022"</w:t>
      </w:r>
      <w:r w:rsidR="000367F2" w:rsidRPr="0036301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 by </w:t>
      </w:r>
      <w:proofErr w:type="spellStart"/>
      <w:r w:rsidR="000367F2" w:rsidRPr="0036301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fldChar w:fldCharType="begin"/>
      </w:r>
      <w:r w:rsidR="000367F2" w:rsidRPr="0036301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instrText xml:space="preserve"> HYPERLINK "https://www.switchup.org/bootcamps/claim-academy" \t "_blank" </w:instrText>
      </w:r>
      <w:r w:rsidR="000367F2" w:rsidRPr="0036301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fldChar w:fldCharType="separate"/>
      </w:r>
      <w:r w:rsidR="000367F2" w:rsidRPr="00363017">
        <w:rPr>
          <w:rStyle w:val="Hyperlink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SwitchUp</w:t>
      </w:r>
      <w:proofErr w:type="spellEnd"/>
      <w:r w:rsidR="000367F2" w:rsidRPr="00363017">
        <w:rPr>
          <w:rStyle w:val="Hyperlink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).</w:t>
      </w:r>
      <w:r w:rsidR="000367F2" w:rsidRPr="00363017"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0367F2" w:rsidRPr="003630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fldChar w:fldCharType="end"/>
      </w:r>
    </w:p>
    <w:p w14:paraId="67EF4AB3" w14:textId="77777777" w:rsidR="00543284" w:rsidRPr="007E5155" w:rsidRDefault="00543284" w:rsidP="007E5155">
      <w:pPr>
        <w:pStyle w:val="NormalWeb"/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10"/>
          <w:szCs w:val="10"/>
          <w:shd w:val="clear" w:color="auto" w:fill="FFFFFF"/>
        </w:rPr>
      </w:pPr>
      <w:r w:rsidRPr="007E515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A010585" w14:textId="230AFDBF" w:rsidR="00543284" w:rsidRPr="007E5155" w:rsidRDefault="00543284" w:rsidP="007E5155">
      <w:pPr>
        <w:pStyle w:val="NormalWeb"/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7E515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Our mission is simple. To change lives in 12-14 weeks with tracks in Java, C#/.Net JavaScript, and Cybersecurity. OUR PROMISE?  To transform novices into industry-ready, software developers through the rigorous coursework of pair programming, mentor sessions, and computer science industry programming techniques taught in-person by </w:t>
      </w:r>
      <w:r w:rsidRPr="007E5155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expert </w:t>
      </w:r>
      <w:r w:rsidRPr="007E515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instructors.</w:t>
      </w:r>
    </w:p>
    <w:p w14:paraId="4401B5CA" w14:textId="0784F060" w:rsidR="00543284" w:rsidRPr="007E5155" w:rsidRDefault="00543284" w:rsidP="007E5155">
      <w:pPr>
        <w:pStyle w:val="NormalWeb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7E51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We are now seeking an experienced </w:t>
      </w:r>
      <w:r w:rsidRPr="007E5155">
        <w:rPr>
          <w:rFonts w:asciiTheme="minorHAnsi" w:hAnsiTheme="minorHAnsi" w:cstheme="majorHAnsi"/>
          <w:b/>
          <w:bCs/>
          <w:color w:val="000000" w:themeColor="text1"/>
          <w:sz w:val="22"/>
          <w:szCs w:val="22"/>
        </w:rPr>
        <w:t xml:space="preserve">Java Instructor </w:t>
      </w:r>
      <w:r w:rsidRPr="007E5155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whose primary goal will be to </w:t>
      </w:r>
      <w:r w:rsidRPr="007E5155">
        <w:rPr>
          <w:rStyle w:val="apple-converted-space"/>
          <w:rFonts w:asciiTheme="minorHAnsi" w:hAnsiTheme="minorHAnsi" w:cstheme="majorHAnsi"/>
          <w:color w:val="000000" w:themeColor="text1"/>
          <w:sz w:val="22"/>
          <w:szCs w:val="22"/>
        </w:rPr>
        <w:t>c</w:t>
      </w:r>
      <w:r w:rsidRPr="007E5155">
        <w:rPr>
          <w:rFonts w:asciiTheme="minorHAnsi" w:hAnsiTheme="minorHAnsi" w:cstheme="majorHAnsi"/>
          <w:color w:val="000000" w:themeColor="text1"/>
          <w:sz w:val="22"/>
          <w:szCs w:val="22"/>
        </w:rPr>
        <w:t>oach and guide adult students from diverse backgrounds through challenging coursework with interactive, in-classroom instruction in Java, HTML, CSS, JavaScript, Object-Oriented programming, APIs, REST, and web development.</w:t>
      </w:r>
    </w:p>
    <w:p w14:paraId="00000006" w14:textId="4AFE5AC0" w:rsidR="002652E8" w:rsidRPr="007E5155" w:rsidRDefault="00000000" w:rsidP="007E5155">
      <w:pPr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b/>
          <w:color w:val="000000" w:themeColor="text1"/>
          <w:sz w:val="22"/>
          <w:szCs w:val="22"/>
        </w:rPr>
        <w:t>Requirements:</w:t>
      </w:r>
    </w:p>
    <w:p w14:paraId="00000007" w14:textId="711DC38D" w:rsidR="002652E8" w:rsidRPr="007E5155" w:rsidRDefault="00543284" w:rsidP="007E5155">
      <w:pPr>
        <w:pStyle w:val="ListParagraph"/>
        <w:numPr>
          <w:ilvl w:val="0"/>
          <w:numId w:val="2"/>
        </w:num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color w:val="000000" w:themeColor="text1"/>
          <w:sz w:val="22"/>
          <w:szCs w:val="22"/>
        </w:rPr>
        <w:t>At least 3-5 years of experience in working/teaching in the Computer Science field.</w:t>
      </w:r>
    </w:p>
    <w:p w14:paraId="00000008" w14:textId="77777777" w:rsidR="002652E8" w:rsidRPr="007E5155" w:rsidRDefault="00000000" w:rsidP="007E5155">
      <w:pPr>
        <w:pStyle w:val="ListParagraph"/>
        <w:numPr>
          <w:ilvl w:val="0"/>
          <w:numId w:val="2"/>
        </w:num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color w:val="000000" w:themeColor="text1"/>
          <w:sz w:val="22"/>
          <w:szCs w:val="22"/>
        </w:rPr>
        <w:t>Must have a deep understanding of Java. Industry-recognized professional</w:t>
      </w:r>
    </w:p>
    <w:p w14:paraId="500293DD" w14:textId="77777777" w:rsidR="00543284" w:rsidRPr="007E5155" w:rsidRDefault="00000000" w:rsidP="007E5155">
      <w:pPr>
        <w:ind w:left="72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color w:val="000000" w:themeColor="text1"/>
          <w:sz w:val="22"/>
          <w:szCs w:val="22"/>
        </w:rPr>
        <w:t>certifications are a plus.</w:t>
      </w:r>
    </w:p>
    <w:p w14:paraId="34A909D8" w14:textId="475E4348" w:rsidR="00543284" w:rsidRPr="007E5155" w:rsidRDefault="00000000" w:rsidP="007E5155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color w:val="000000" w:themeColor="text1"/>
          <w:sz w:val="22"/>
          <w:szCs w:val="22"/>
        </w:rPr>
        <w:t>Candidates with software development and/or teaching</w:t>
      </w:r>
      <w:r w:rsidR="00543284" w:rsidRPr="007E51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E5155">
        <w:rPr>
          <w:rFonts w:asciiTheme="minorHAnsi" w:hAnsiTheme="minorHAnsi"/>
          <w:color w:val="000000" w:themeColor="text1"/>
          <w:sz w:val="22"/>
          <w:szCs w:val="22"/>
        </w:rPr>
        <w:t xml:space="preserve">experience are preferred. </w:t>
      </w:r>
    </w:p>
    <w:p w14:paraId="0000000B" w14:textId="6A2D78A2" w:rsidR="002652E8" w:rsidRPr="007E5155" w:rsidRDefault="00000000" w:rsidP="007E5155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i/>
          <w:iCs/>
          <w:color w:val="000000" w:themeColor="text1"/>
          <w:sz w:val="22"/>
          <w:szCs w:val="22"/>
        </w:rPr>
        <w:t>Candidates must submit to an interview process, including a</w:t>
      </w:r>
      <w:r w:rsidR="00543284" w:rsidRPr="007E5155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Pr="007E5155">
        <w:rPr>
          <w:rFonts w:asciiTheme="minorHAnsi" w:hAnsiTheme="minorHAnsi"/>
          <w:i/>
          <w:iCs/>
          <w:color w:val="000000" w:themeColor="text1"/>
          <w:sz w:val="22"/>
          <w:szCs w:val="22"/>
        </w:rPr>
        <w:t>30-minute demonstration lesson.</w:t>
      </w:r>
    </w:p>
    <w:p w14:paraId="0000000C" w14:textId="77777777" w:rsidR="002652E8" w:rsidRPr="007E5155" w:rsidRDefault="002652E8" w:rsidP="007E5155">
      <w:pPr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14:paraId="0000000D" w14:textId="77777777" w:rsidR="002652E8" w:rsidRPr="007E5155" w:rsidRDefault="00000000" w:rsidP="007E5155">
      <w:pPr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b/>
          <w:color w:val="000000" w:themeColor="text1"/>
          <w:sz w:val="22"/>
          <w:szCs w:val="22"/>
        </w:rPr>
        <w:t>Required Knowledge, Skills, and Abilities:</w:t>
      </w:r>
    </w:p>
    <w:p w14:paraId="0000000E" w14:textId="77777777" w:rsidR="002652E8" w:rsidRPr="007E5155" w:rsidRDefault="00000000" w:rsidP="007E5155">
      <w:pPr>
        <w:numPr>
          <w:ilvl w:val="0"/>
          <w:numId w:val="1"/>
        </w:num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color w:val="000000" w:themeColor="text1"/>
          <w:sz w:val="22"/>
          <w:szCs w:val="22"/>
        </w:rPr>
        <w:t>Passionate about coaching and mentoring.</w:t>
      </w:r>
    </w:p>
    <w:p w14:paraId="0000000F" w14:textId="77777777" w:rsidR="002652E8" w:rsidRPr="007E5155" w:rsidRDefault="00000000" w:rsidP="007E5155">
      <w:pPr>
        <w:numPr>
          <w:ilvl w:val="0"/>
          <w:numId w:val="1"/>
        </w:num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color w:val="000000" w:themeColor="text1"/>
          <w:sz w:val="22"/>
          <w:szCs w:val="22"/>
        </w:rPr>
        <w:t>Ability to utilize different methods and mediums in delivering course material.</w:t>
      </w:r>
    </w:p>
    <w:p w14:paraId="00000010" w14:textId="77777777" w:rsidR="002652E8" w:rsidRPr="007E5155" w:rsidRDefault="00000000" w:rsidP="007E5155">
      <w:pPr>
        <w:numPr>
          <w:ilvl w:val="0"/>
          <w:numId w:val="1"/>
        </w:num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color w:val="000000" w:themeColor="text1"/>
          <w:sz w:val="22"/>
          <w:szCs w:val="22"/>
        </w:rPr>
        <w:t>Solid knowledge of Object-oriented programming languages (Java).</w:t>
      </w:r>
    </w:p>
    <w:p w14:paraId="00000011" w14:textId="1599CAB1" w:rsidR="002652E8" w:rsidRPr="007E5155" w:rsidRDefault="00000000" w:rsidP="007E5155">
      <w:pPr>
        <w:numPr>
          <w:ilvl w:val="0"/>
          <w:numId w:val="1"/>
        </w:num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color w:val="000000" w:themeColor="text1"/>
          <w:sz w:val="22"/>
          <w:szCs w:val="22"/>
        </w:rPr>
        <w:t xml:space="preserve">Knowledge of web applications </w:t>
      </w:r>
      <w:r w:rsidR="00543284" w:rsidRPr="007E5155">
        <w:rPr>
          <w:rFonts w:asciiTheme="minorHAnsi" w:hAnsiTheme="minorHAnsi"/>
          <w:color w:val="000000" w:themeColor="text1"/>
          <w:sz w:val="22"/>
          <w:szCs w:val="22"/>
        </w:rPr>
        <w:t>design (</w:t>
      </w:r>
      <w:r w:rsidRPr="007E5155">
        <w:rPr>
          <w:rFonts w:asciiTheme="minorHAnsi" w:hAnsiTheme="minorHAnsi"/>
          <w:color w:val="000000" w:themeColor="text1"/>
          <w:sz w:val="22"/>
          <w:szCs w:val="22"/>
        </w:rPr>
        <w:t xml:space="preserve">JavaScript, </w:t>
      </w:r>
      <w:r w:rsidR="007E5155" w:rsidRPr="007E5155">
        <w:rPr>
          <w:rFonts w:asciiTheme="minorHAnsi" w:hAnsiTheme="minorHAnsi"/>
          <w:color w:val="000000" w:themeColor="text1"/>
          <w:sz w:val="22"/>
          <w:szCs w:val="22"/>
        </w:rPr>
        <w:t>HTML, CSS</w:t>
      </w:r>
      <w:r w:rsidRPr="007E5155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 w:rsidR="007E5155" w:rsidRPr="007E5155">
        <w:rPr>
          <w:rFonts w:asciiTheme="minorHAnsi" w:hAnsiTheme="minorHAnsi"/>
          <w:color w:val="000000" w:themeColor="text1"/>
          <w:sz w:val="22"/>
          <w:szCs w:val="22"/>
        </w:rPr>
        <w:t>React)</w:t>
      </w:r>
      <w:r w:rsidRPr="007E515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0000012" w14:textId="4969903C" w:rsidR="002652E8" w:rsidRPr="007E5155" w:rsidRDefault="00000000" w:rsidP="007E5155">
      <w:pPr>
        <w:numPr>
          <w:ilvl w:val="0"/>
          <w:numId w:val="1"/>
        </w:num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color w:val="000000" w:themeColor="text1"/>
          <w:sz w:val="22"/>
          <w:szCs w:val="22"/>
        </w:rPr>
        <w:t>Deep knowledge of Java SE</w:t>
      </w:r>
      <w:r w:rsidR="007E5155">
        <w:rPr>
          <w:rFonts w:asciiTheme="minorHAnsi" w:hAnsiTheme="minorHAnsi"/>
          <w:color w:val="000000" w:themeColor="text1"/>
          <w:sz w:val="22"/>
          <w:szCs w:val="22"/>
        </w:rPr>
        <w:t>/</w:t>
      </w:r>
      <w:r w:rsidRPr="007E5155">
        <w:rPr>
          <w:rFonts w:asciiTheme="minorHAnsi" w:hAnsiTheme="minorHAnsi"/>
          <w:color w:val="000000" w:themeColor="text1"/>
          <w:sz w:val="22"/>
          <w:szCs w:val="22"/>
        </w:rPr>
        <w:t>Java EE</w:t>
      </w:r>
      <w:r w:rsidR="007E51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E5155">
        <w:rPr>
          <w:rFonts w:asciiTheme="minorHAnsi" w:hAnsiTheme="minorHAnsi"/>
          <w:color w:val="000000" w:themeColor="text1"/>
          <w:sz w:val="22"/>
          <w:szCs w:val="22"/>
        </w:rPr>
        <w:t>with experience in Spring, Maven and Hibernate</w:t>
      </w:r>
    </w:p>
    <w:p w14:paraId="00000013" w14:textId="77777777" w:rsidR="002652E8" w:rsidRPr="007E5155" w:rsidRDefault="00000000" w:rsidP="007E5155">
      <w:pPr>
        <w:numPr>
          <w:ilvl w:val="0"/>
          <w:numId w:val="1"/>
        </w:num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color w:val="000000" w:themeColor="text1"/>
          <w:sz w:val="22"/>
          <w:szCs w:val="22"/>
        </w:rPr>
        <w:t>Experience with web services such as REST and SOAP</w:t>
      </w:r>
    </w:p>
    <w:p w14:paraId="00000014" w14:textId="77777777" w:rsidR="002652E8" w:rsidRPr="007E5155" w:rsidRDefault="00000000" w:rsidP="007E5155">
      <w:pPr>
        <w:numPr>
          <w:ilvl w:val="0"/>
          <w:numId w:val="1"/>
        </w:num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color w:val="000000" w:themeColor="text1"/>
          <w:sz w:val="22"/>
          <w:szCs w:val="22"/>
        </w:rPr>
        <w:t xml:space="preserve">Experience with Full Stack Java Development.  </w:t>
      </w:r>
    </w:p>
    <w:p w14:paraId="00000015" w14:textId="5EEE5CB6" w:rsidR="002652E8" w:rsidRPr="007E5155" w:rsidRDefault="00000000" w:rsidP="007E5155">
      <w:pPr>
        <w:numPr>
          <w:ilvl w:val="0"/>
          <w:numId w:val="1"/>
        </w:num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color w:val="000000" w:themeColor="text1"/>
          <w:sz w:val="22"/>
          <w:szCs w:val="22"/>
        </w:rPr>
        <w:t>Proven educational experience in critical thinking and problem solving.</w:t>
      </w:r>
    </w:p>
    <w:p w14:paraId="00000016" w14:textId="176AC568" w:rsidR="002652E8" w:rsidRPr="007E5155" w:rsidRDefault="00000000" w:rsidP="007E5155">
      <w:pPr>
        <w:numPr>
          <w:ilvl w:val="0"/>
          <w:numId w:val="1"/>
        </w:num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color w:val="000000" w:themeColor="text1"/>
          <w:sz w:val="22"/>
          <w:szCs w:val="22"/>
        </w:rPr>
        <w:t xml:space="preserve">Competencies related </w:t>
      </w:r>
      <w:r w:rsidR="00543284" w:rsidRPr="007E5155">
        <w:rPr>
          <w:rFonts w:asciiTheme="minorHAnsi" w:hAnsiTheme="minorHAnsi"/>
          <w:color w:val="000000" w:themeColor="text1"/>
          <w:sz w:val="22"/>
          <w:szCs w:val="22"/>
        </w:rPr>
        <w:t>to</w:t>
      </w:r>
      <w:r w:rsidRPr="007E5155">
        <w:rPr>
          <w:rFonts w:asciiTheme="minorHAnsi" w:hAnsiTheme="minorHAnsi"/>
          <w:color w:val="000000" w:themeColor="text1"/>
          <w:sz w:val="22"/>
          <w:szCs w:val="22"/>
        </w:rPr>
        <w:t xml:space="preserve"> curriculum &amp; course development; teaching &amp; learning theory; information resources &amp; evaluating student outcomes.</w:t>
      </w:r>
    </w:p>
    <w:p w14:paraId="00000017" w14:textId="77777777" w:rsidR="002652E8" w:rsidRPr="007E5155" w:rsidRDefault="002652E8" w:rsidP="007E5155">
      <w:pPr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0000018" w14:textId="77777777" w:rsidR="002652E8" w:rsidRPr="007E5155" w:rsidRDefault="00000000" w:rsidP="007E5155">
      <w:pPr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b/>
          <w:bCs/>
          <w:color w:val="000000" w:themeColor="text1"/>
          <w:sz w:val="22"/>
          <w:szCs w:val="22"/>
        </w:rPr>
        <w:t>Responsibilities:</w:t>
      </w:r>
    </w:p>
    <w:p w14:paraId="0000001A" w14:textId="5F630CC2" w:rsidR="002652E8" w:rsidRPr="007E5155" w:rsidRDefault="00000000" w:rsidP="007E5155">
      <w:pPr>
        <w:pStyle w:val="ListParagraph"/>
        <w:numPr>
          <w:ilvl w:val="0"/>
          <w:numId w:val="4"/>
        </w:num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color w:val="000000" w:themeColor="text1"/>
          <w:sz w:val="22"/>
          <w:szCs w:val="22"/>
        </w:rPr>
        <w:t>Prepares materials for the approved curriculum</w:t>
      </w:r>
      <w:r w:rsidR="007E5155" w:rsidRPr="007E5155">
        <w:rPr>
          <w:rFonts w:asciiTheme="minorHAnsi" w:hAnsiTheme="minorHAnsi"/>
          <w:color w:val="000000" w:themeColor="text1"/>
          <w:sz w:val="22"/>
          <w:szCs w:val="22"/>
        </w:rPr>
        <w:t xml:space="preserve"> as well as</w:t>
      </w:r>
      <w:r w:rsidRPr="007E5155">
        <w:rPr>
          <w:rFonts w:asciiTheme="minorHAnsi" w:hAnsiTheme="minorHAnsi"/>
          <w:color w:val="000000" w:themeColor="text1"/>
          <w:sz w:val="22"/>
          <w:szCs w:val="22"/>
        </w:rPr>
        <w:t xml:space="preserve"> daily assignments.</w:t>
      </w:r>
    </w:p>
    <w:p w14:paraId="0000001D" w14:textId="324135EA" w:rsidR="002652E8" w:rsidRPr="007E5155" w:rsidRDefault="00000000" w:rsidP="007E5155">
      <w:pPr>
        <w:pStyle w:val="ListParagraph"/>
        <w:numPr>
          <w:ilvl w:val="0"/>
          <w:numId w:val="4"/>
        </w:num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color w:val="000000" w:themeColor="text1"/>
          <w:sz w:val="22"/>
          <w:szCs w:val="22"/>
        </w:rPr>
        <w:t>Participates in academy initiatives by providing regular, accurate, and timely</w:t>
      </w:r>
      <w:r w:rsidR="00543284" w:rsidRPr="007E51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E5155">
        <w:rPr>
          <w:rFonts w:asciiTheme="minorHAnsi" w:hAnsiTheme="minorHAnsi"/>
          <w:color w:val="000000" w:themeColor="text1"/>
          <w:sz w:val="22"/>
          <w:szCs w:val="22"/>
        </w:rPr>
        <w:t xml:space="preserve">feedback to students and the academy concerning academics, </w:t>
      </w:r>
      <w:r w:rsidR="007E5155" w:rsidRPr="007E5155">
        <w:rPr>
          <w:rFonts w:asciiTheme="minorHAnsi" w:hAnsiTheme="minorHAnsi"/>
          <w:color w:val="000000" w:themeColor="text1"/>
          <w:sz w:val="22"/>
          <w:szCs w:val="22"/>
        </w:rPr>
        <w:t>behavior, attendance.</w:t>
      </w:r>
    </w:p>
    <w:p w14:paraId="0000001F" w14:textId="0DAC8AA5" w:rsidR="002652E8" w:rsidRPr="007E5155" w:rsidRDefault="00000000" w:rsidP="007E5155">
      <w:pPr>
        <w:pStyle w:val="ListParagraph"/>
        <w:numPr>
          <w:ilvl w:val="0"/>
          <w:numId w:val="4"/>
        </w:num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color w:val="000000" w:themeColor="text1"/>
          <w:sz w:val="22"/>
          <w:szCs w:val="22"/>
        </w:rPr>
        <w:t>Motivates students to actively participate in all aspects of the educational</w:t>
      </w:r>
      <w:r w:rsidR="00543284" w:rsidRPr="007E51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E5155">
        <w:rPr>
          <w:rFonts w:asciiTheme="minorHAnsi" w:hAnsiTheme="minorHAnsi"/>
          <w:color w:val="000000" w:themeColor="text1"/>
          <w:sz w:val="22"/>
          <w:szCs w:val="22"/>
        </w:rPr>
        <w:t>process.</w:t>
      </w:r>
    </w:p>
    <w:p w14:paraId="37449AB6" w14:textId="77777777" w:rsidR="007E5155" w:rsidRPr="007E5155" w:rsidRDefault="00000000" w:rsidP="007E5155">
      <w:pPr>
        <w:pStyle w:val="ListParagraph"/>
        <w:numPr>
          <w:ilvl w:val="0"/>
          <w:numId w:val="4"/>
        </w:num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color w:val="000000" w:themeColor="text1"/>
          <w:sz w:val="22"/>
          <w:szCs w:val="22"/>
        </w:rPr>
        <w:t>Completes professional development and in-service activities in accordance with</w:t>
      </w:r>
      <w:r w:rsidR="00543284" w:rsidRPr="007E51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E5155">
        <w:rPr>
          <w:rFonts w:asciiTheme="minorHAnsi" w:hAnsiTheme="minorHAnsi"/>
          <w:color w:val="000000" w:themeColor="text1"/>
          <w:sz w:val="22"/>
          <w:szCs w:val="22"/>
        </w:rPr>
        <w:t>academy standards</w:t>
      </w:r>
      <w:r w:rsidR="007E5155" w:rsidRPr="007E515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89C661F" w14:textId="77777777" w:rsidR="007E5155" w:rsidRPr="007E5155" w:rsidRDefault="007E5155" w:rsidP="007E5155">
      <w:pPr>
        <w:pStyle w:val="ListParagraph"/>
        <w:numPr>
          <w:ilvl w:val="0"/>
          <w:numId w:val="4"/>
        </w:num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color w:val="000000" w:themeColor="text1"/>
          <w:sz w:val="22"/>
          <w:szCs w:val="22"/>
        </w:rPr>
        <w:t>Communicate daily with the cohort instruction team to assess student progress and map out student success strategies.</w:t>
      </w:r>
    </w:p>
    <w:p w14:paraId="6F9A89C2" w14:textId="6BB0C384" w:rsidR="007E5155" w:rsidRPr="007E5155" w:rsidRDefault="007E5155" w:rsidP="007E5155">
      <w:pPr>
        <w:pStyle w:val="ListParagraph"/>
        <w:numPr>
          <w:ilvl w:val="0"/>
          <w:numId w:val="4"/>
        </w:num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color w:val="000000" w:themeColor="text1"/>
          <w:sz w:val="22"/>
          <w:szCs w:val="22"/>
        </w:rPr>
        <w:t>Assist in development of new curriculum material and assist in inclusion efforts.</w:t>
      </w:r>
    </w:p>
    <w:p w14:paraId="08D06F53" w14:textId="7A7B6CDA" w:rsidR="007E5155" w:rsidRPr="007E5155" w:rsidRDefault="007E5155" w:rsidP="007E5155">
      <w:pPr>
        <w:pStyle w:val="ListParagraph"/>
        <w:numPr>
          <w:ilvl w:val="0"/>
          <w:numId w:val="4"/>
        </w:num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7E5155">
        <w:rPr>
          <w:rFonts w:asciiTheme="minorHAnsi" w:hAnsiTheme="minorHAnsi"/>
          <w:color w:val="000000" w:themeColor="text1"/>
          <w:sz w:val="22"/>
          <w:szCs w:val="22"/>
        </w:rPr>
        <w:lastRenderedPageBreak/>
        <w:t>Manage your classes Github repositories and grade students.</w:t>
      </w:r>
    </w:p>
    <w:sectPr w:rsidR="007E5155" w:rsidRPr="007E515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0900"/>
    <w:multiLevelType w:val="hybridMultilevel"/>
    <w:tmpl w:val="E9CE1BC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511D7A0B"/>
    <w:multiLevelType w:val="hybridMultilevel"/>
    <w:tmpl w:val="614E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75918"/>
    <w:multiLevelType w:val="multilevel"/>
    <w:tmpl w:val="7CAAF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BD0629"/>
    <w:multiLevelType w:val="hybridMultilevel"/>
    <w:tmpl w:val="CC60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633452">
    <w:abstractNumId w:val="2"/>
  </w:num>
  <w:num w:numId="2" w16cid:durableId="1775904402">
    <w:abstractNumId w:val="3"/>
  </w:num>
  <w:num w:numId="3" w16cid:durableId="474030892">
    <w:abstractNumId w:val="0"/>
  </w:num>
  <w:num w:numId="4" w16cid:durableId="971862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E8"/>
    <w:rsid w:val="000367F2"/>
    <w:rsid w:val="002652E8"/>
    <w:rsid w:val="00543284"/>
    <w:rsid w:val="007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A18C5"/>
  <w15:docId w15:val="{A4F3D643-EB0B-0D49-9482-2C85FF7E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432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3284"/>
  </w:style>
  <w:style w:type="paragraph" w:styleId="ListParagraph">
    <w:name w:val="List Paragraph"/>
    <w:basedOn w:val="Normal"/>
    <w:uiPriority w:val="34"/>
    <w:qFormat/>
    <w:rsid w:val="00543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Howard Adamsky</cp:lastModifiedBy>
  <cp:revision>3</cp:revision>
  <dcterms:created xsi:type="dcterms:W3CDTF">2023-05-04T18:24:00Z</dcterms:created>
  <dcterms:modified xsi:type="dcterms:W3CDTF">2023-05-04T18:38:00Z</dcterms:modified>
</cp:coreProperties>
</file>