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7B44" w14:textId="32761FE9" w:rsidR="00F30F97" w:rsidRP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B0F0"/>
          <w:sz w:val="32"/>
          <w:szCs w:val="32"/>
          <w:u w:val="single"/>
        </w:rPr>
      </w:pPr>
      <w:r w:rsidRPr="00F30F97">
        <w:rPr>
          <w:rFonts w:ascii="Helvetica" w:eastAsia="Times New Roman" w:hAnsi="Helvetica" w:cs="Helvetica"/>
          <w:b/>
          <w:bCs/>
          <w:color w:val="00B0F0"/>
          <w:sz w:val="32"/>
          <w:szCs w:val="32"/>
          <w:u w:val="single"/>
        </w:rPr>
        <w:t>Right at Home St. Louis</w:t>
      </w:r>
      <w:bookmarkStart w:id="0" w:name="_GoBack"/>
      <w:bookmarkEnd w:id="0"/>
    </w:p>
    <w:p w14:paraId="2801FE84" w14:textId="77777777" w:rsid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A4A4A"/>
          <w:sz w:val="32"/>
          <w:szCs w:val="32"/>
          <w:u w:val="single"/>
        </w:rPr>
      </w:pPr>
    </w:p>
    <w:p w14:paraId="205A2CA5" w14:textId="1CED91E3" w:rsidR="00F30F97" w:rsidRP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A4A4A"/>
          <w:sz w:val="32"/>
          <w:szCs w:val="32"/>
          <w:u w:val="single"/>
        </w:rPr>
      </w:pPr>
      <w:r w:rsidRPr="00F30F97">
        <w:rPr>
          <w:rFonts w:ascii="Helvetica" w:eastAsia="Times New Roman" w:hAnsi="Helvetica" w:cs="Helvetica"/>
          <w:b/>
          <w:bCs/>
          <w:color w:val="4A4A4A"/>
          <w:sz w:val="32"/>
          <w:szCs w:val="32"/>
          <w:u w:val="single"/>
        </w:rPr>
        <w:t>Certified Nursing Assistant (CNA)</w:t>
      </w:r>
    </w:p>
    <w:p w14:paraId="5342FE82" w14:textId="77777777" w:rsid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4"/>
          <w:szCs w:val="24"/>
        </w:rPr>
      </w:pPr>
    </w:p>
    <w:p w14:paraId="772B667F" w14:textId="3E6F6A04" w:rsidR="00F30F97" w:rsidRP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Are you looking to make a positive impact in someone’s life? Do you dread working in facilities? If you answered yes, Right at Home of St. Louis is looking for YOU! Our award-winning in-home care and assistance company is seeking to hire skilled Certified Nurse Assistants/CNAs! We have immediate openings in the North County, South County and Central St. Louis area. If your passion is caring for others, apply TODAY and interview tomorrow!</w:t>
      </w:r>
      <w:r w:rsidRPr="00F30F97">
        <w:rPr>
          <w:rFonts w:ascii="Helvetica" w:eastAsia="Times New Roman" w:hAnsi="Helvetica" w:cs="Helvetica"/>
          <w:color w:val="4A4A4A"/>
        </w:rPr>
        <w:br/>
      </w:r>
    </w:p>
    <w:p w14:paraId="5708099A" w14:textId="77777777" w:rsidR="00F30F97" w:rsidRP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b/>
          <w:bCs/>
          <w:color w:val="4A4A4A"/>
        </w:rPr>
        <w:t>Benefits of working at Right at Home:</w:t>
      </w:r>
    </w:p>
    <w:p w14:paraId="6A652F56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Competitive pay - $14/</w:t>
      </w:r>
      <w:proofErr w:type="spellStart"/>
      <w:r w:rsidRPr="00F30F97">
        <w:rPr>
          <w:rFonts w:ascii="Helvetica" w:eastAsia="Times New Roman" w:hAnsi="Helvetica" w:cs="Helvetica"/>
          <w:color w:val="4A4A4A"/>
        </w:rPr>
        <w:t>hr</w:t>
      </w:r>
      <w:proofErr w:type="spellEnd"/>
    </w:p>
    <w:p w14:paraId="46D5E0A4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Weekend and holiday pay</w:t>
      </w:r>
    </w:p>
    <w:p w14:paraId="1617CAB9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Flexible scheduling</w:t>
      </w:r>
    </w:p>
    <w:p w14:paraId="29C8D833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Emergency Paid sick leave for COVID-19 illness</w:t>
      </w:r>
    </w:p>
    <w:p w14:paraId="191AF0D3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Work close to home</w:t>
      </w:r>
    </w:p>
    <w:p w14:paraId="39958F64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Paid training and development</w:t>
      </w:r>
    </w:p>
    <w:p w14:paraId="39AAC6C5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Referral bonuses</w:t>
      </w:r>
    </w:p>
    <w:p w14:paraId="67984C6E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Annual pay increases &amp; employee recognition bonuses</w:t>
      </w:r>
    </w:p>
    <w:p w14:paraId="58B90222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Earned PTO through our Personal Advancement Program</w:t>
      </w:r>
    </w:p>
    <w:p w14:paraId="4C93BAF3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Health insurance for full-time employees and AFLAC insurance options</w:t>
      </w:r>
    </w:p>
    <w:p w14:paraId="5A77EBFE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Prescription drug savings card</w:t>
      </w:r>
    </w:p>
    <w:p w14:paraId="45A568CF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Mileage reimbursement + paid travel time</w:t>
      </w:r>
    </w:p>
    <w:p w14:paraId="75B29880" w14:textId="77777777" w:rsidR="00F30F97" w:rsidRPr="00F30F97" w:rsidRDefault="00F30F97" w:rsidP="00F3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Employee discount program</w:t>
      </w:r>
    </w:p>
    <w:p w14:paraId="5F915564" w14:textId="77777777" w:rsidR="00F30F97" w:rsidRP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b/>
          <w:bCs/>
          <w:color w:val="4A4A4A"/>
        </w:rPr>
        <w:t>Job Responsibilities:</w:t>
      </w:r>
    </w:p>
    <w:p w14:paraId="6585D6EF" w14:textId="77777777" w:rsidR="00F30F97" w:rsidRPr="00F30F97" w:rsidRDefault="00F30F97" w:rsidP="00F30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Personal hygiene care (assisting to bathroom or in using a bedpan, bathing, care of mouth, shaving, skin, and hair)</w:t>
      </w:r>
    </w:p>
    <w:p w14:paraId="5A938775" w14:textId="77777777" w:rsidR="00F30F97" w:rsidRPr="00F30F97" w:rsidRDefault="00F30F97" w:rsidP="00F30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Ambulation/transfers using lifting equipment such as gait belts and Hoyer lifts</w:t>
      </w:r>
    </w:p>
    <w:p w14:paraId="68C07E46" w14:textId="77777777" w:rsidR="00F30F97" w:rsidRPr="00F30F97" w:rsidRDefault="00F30F97" w:rsidP="00F30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Aid with meal prep and feeding</w:t>
      </w:r>
    </w:p>
    <w:p w14:paraId="3BB93D6A" w14:textId="77777777" w:rsidR="00F30F97" w:rsidRPr="00F30F97" w:rsidRDefault="00F30F97" w:rsidP="00F30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Accompanying client on errands or medical appointments</w:t>
      </w:r>
    </w:p>
    <w:p w14:paraId="4C75DA42" w14:textId="77777777" w:rsidR="00F30F97" w:rsidRPr="00F30F97" w:rsidRDefault="00F30F97" w:rsidP="00F30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Light housekeeping activities</w:t>
      </w:r>
    </w:p>
    <w:p w14:paraId="6042EC24" w14:textId="77777777" w:rsidR="00F30F97" w:rsidRPr="00F30F97" w:rsidRDefault="00F30F97" w:rsidP="00F30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Medication reminders</w:t>
      </w:r>
    </w:p>
    <w:p w14:paraId="026A1CF0" w14:textId="77777777" w:rsidR="00F30F97" w:rsidRPr="00F30F97" w:rsidRDefault="00F30F97" w:rsidP="00F30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Caring for bed-bound clients</w:t>
      </w:r>
    </w:p>
    <w:p w14:paraId="3BE4E054" w14:textId="77777777" w:rsidR="00F30F97" w:rsidRPr="00F30F97" w:rsidRDefault="00F30F97" w:rsidP="00F30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Client specific duties may include tasks related to Dementia or hospice care, special diets, range of motion exercises, or vital sign monitoring</w:t>
      </w:r>
    </w:p>
    <w:p w14:paraId="567ED8BF" w14:textId="77777777" w:rsidR="00F30F97" w:rsidRP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b/>
          <w:bCs/>
          <w:color w:val="4A4A4A"/>
        </w:rPr>
        <w:t>Schedule:</w:t>
      </w:r>
    </w:p>
    <w:p w14:paraId="5B4E0D3F" w14:textId="77777777" w:rsidR="00F30F97" w:rsidRPr="00F30F97" w:rsidRDefault="00F30F97" w:rsidP="00F30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Full time and part time hours available / Monday-Friday and weekends</w:t>
      </w:r>
    </w:p>
    <w:p w14:paraId="5C5F1F5F" w14:textId="77777777" w:rsidR="00F30F97" w:rsidRPr="00F30F97" w:rsidRDefault="00F30F97" w:rsidP="00F30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Mornings, afternoons, evenings, and overnights</w:t>
      </w:r>
    </w:p>
    <w:p w14:paraId="48437885" w14:textId="77777777" w:rsidR="00F30F97" w:rsidRPr="00F30F97" w:rsidRDefault="00F30F97" w:rsidP="00F30F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b/>
          <w:bCs/>
          <w:color w:val="4A4A4A"/>
        </w:rPr>
        <w:t>Basic Qualifications (Required Skills/Experience):</w:t>
      </w:r>
    </w:p>
    <w:p w14:paraId="5F736D91" w14:textId="77777777" w:rsidR="00F30F97" w:rsidRPr="00F30F97" w:rsidRDefault="00F30F97" w:rsidP="00F30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Active CNA license</w:t>
      </w:r>
    </w:p>
    <w:p w14:paraId="6A3F390D" w14:textId="77777777" w:rsidR="00F30F97" w:rsidRPr="00F30F97" w:rsidRDefault="00F30F97" w:rsidP="00F30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High school diploma or G.E.D. certificate</w:t>
      </w:r>
    </w:p>
    <w:p w14:paraId="167C9EB6" w14:textId="77777777" w:rsidR="00F30F97" w:rsidRPr="00F30F97" w:rsidRDefault="00F30F97" w:rsidP="00F30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1-3 years of experience as a CNA in healthcare (in homes or facilities)</w:t>
      </w:r>
    </w:p>
    <w:p w14:paraId="45E170AD" w14:textId="77777777" w:rsidR="00F30F97" w:rsidRPr="00F30F97" w:rsidRDefault="00F30F97" w:rsidP="00F30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lastRenderedPageBreak/>
        <w:t>Ability to read, write, and understand English as needed for the job</w:t>
      </w:r>
    </w:p>
    <w:p w14:paraId="74AC7E67" w14:textId="77777777" w:rsidR="00F30F97" w:rsidRPr="00F30F97" w:rsidRDefault="00F30F97" w:rsidP="00F30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Possess a valid driver’s license and current automobile insurance</w:t>
      </w:r>
    </w:p>
    <w:p w14:paraId="208247E0" w14:textId="26752E58" w:rsidR="00F30F97" w:rsidRPr="00F30F97" w:rsidRDefault="00F30F97" w:rsidP="00F30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>All new hires must successfully pass background check</w:t>
      </w:r>
    </w:p>
    <w:p w14:paraId="787FBBFC" w14:textId="3BB1261E" w:rsidR="00F30F97" w:rsidRPr="00F30F97" w:rsidRDefault="00F30F97" w:rsidP="00F30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  <w:r w:rsidRPr="00F30F97">
        <w:rPr>
          <w:rFonts w:ascii="Helvetica" w:eastAsia="Times New Roman" w:hAnsi="Helvetica" w:cs="Helvetica"/>
          <w:color w:val="4A4A4A"/>
        </w:rPr>
        <w:t xml:space="preserve">Please email your resume to </w:t>
      </w:r>
      <w:hyperlink r:id="rId5" w:history="1">
        <w:r w:rsidRPr="00F30F97">
          <w:rPr>
            <w:rStyle w:val="Hyperlink"/>
            <w:rFonts w:ascii="Helvetica" w:eastAsia="Times New Roman" w:hAnsi="Helvetica" w:cs="Helvetica"/>
          </w:rPr>
          <w:t>tom@rahstl.com</w:t>
        </w:r>
      </w:hyperlink>
      <w:r w:rsidRPr="00F30F97">
        <w:rPr>
          <w:rFonts w:ascii="Helvetica" w:eastAsia="Times New Roman" w:hAnsi="Helvetica" w:cs="Helvetica"/>
          <w:color w:val="4A4A4A"/>
        </w:rPr>
        <w:t>.</w:t>
      </w:r>
    </w:p>
    <w:p w14:paraId="75EEE5D2" w14:textId="77777777" w:rsidR="00F30F97" w:rsidRPr="00F30F97" w:rsidRDefault="00F30F97" w:rsidP="00F30F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</w:rPr>
      </w:pPr>
    </w:p>
    <w:p w14:paraId="410C31CB" w14:textId="77777777" w:rsidR="00F30F97" w:rsidRPr="00F30F97" w:rsidRDefault="00F30F97" w:rsidP="00F30F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0F97">
        <w:rPr>
          <w:rFonts w:ascii="Helvetica" w:eastAsia="Times New Roman" w:hAnsi="Helvetica" w:cs="Helvetica"/>
          <w:color w:val="4A4A4A"/>
        </w:rPr>
        <w:br/>
      </w:r>
      <w:r w:rsidRPr="00F30F97">
        <w:rPr>
          <w:rFonts w:ascii="Helvetica" w:eastAsia="Times New Roman" w:hAnsi="Helvetica" w:cs="Helvetica"/>
          <w:color w:val="4A4A4A"/>
        </w:rPr>
        <w:br/>
      </w:r>
    </w:p>
    <w:p w14:paraId="2E4B1E72" w14:textId="77777777" w:rsidR="005474EE" w:rsidRPr="00F30F97" w:rsidRDefault="00F30F97"/>
    <w:sectPr w:rsidR="005474EE" w:rsidRPr="00F3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2D3"/>
    <w:multiLevelType w:val="multilevel"/>
    <w:tmpl w:val="09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36C78"/>
    <w:multiLevelType w:val="multilevel"/>
    <w:tmpl w:val="FBF4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2251F"/>
    <w:multiLevelType w:val="multilevel"/>
    <w:tmpl w:val="B204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77502"/>
    <w:multiLevelType w:val="multilevel"/>
    <w:tmpl w:val="2850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97"/>
    <w:rsid w:val="00455913"/>
    <w:rsid w:val="00EB6957"/>
    <w:rsid w:val="00F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B977"/>
  <w15:chartTrackingRefBased/>
  <w15:docId w15:val="{9D2FDA5E-0104-4D03-AA14-C5BBC2B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@rahst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Kribben</dc:creator>
  <cp:keywords/>
  <dc:description/>
  <cp:lastModifiedBy>Tom Kribben</cp:lastModifiedBy>
  <cp:revision>1</cp:revision>
  <dcterms:created xsi:type="dcterms:W3CDTF">2021-11-22T20:53:00Z</dcterms:created>
  <dcterms:modified xsi:type="dcterms:W3CDTF">2021-11-22T20:56:00Z</dcterms:modified>
</cp:coreProperties>
</file>